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90a9867a1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795609e2a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Felgaria,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b3b29d86a4124" /><Relationship Type="http://schemas.openxmlformats.org/officeDocument/2006/relationships/numbering" Target="/word/numbering.xml" Id="R33048fa4fb284d2a" /><Relationship Type="http://schemas.openxmlformats.org/officeDocument/2006/relationships/settings" Target="/word/settings.xml" Id="Rab58e6978ecd4afb" /><Relationship Type="http://schemas.openxmlformats.org/officeDocument/2006/relationships/image" Target="/word/media/512be5be-c38d-4c05-be88-8ab1097e0b0d.png" Id="R222795609e2a48de" /></Relationships>
</file>