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0f1a2411c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9bea9d83f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Fermedo,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9fa17b6184f09" /><Relationship Type="http://schemas.openxmlformats.org/officeDocument/2006/relationships/numbering" Target="/word/numbering.xml" Id="R95e22e85c8374197" /><Relationship Type="http://schemas.openxmlformats.org/officeDocument/2006/relationships/settings" Target="/word/settings.xml" Id="R5e7a05bd296546c7" /><Relationship Type="http://schemas.openxmlformats.org/officeDocument/2006/relationships/image" Target="/word/media/c4c5e1d2-2204-4b1d-a8a9-0dbbd9ba6f05.png" Id="R9709bea9d83f4868" /></Relationships>
</file>