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931a5113a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2dc36d40d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Fermela,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f17bf2d384cee" /><Relationship Type="http://schemas.openxmlformats.org/officeDocument/2006/relationships/numbering" Target="/word/numbering.xml" Id="R5a1cebafecf24304" /><Relationship Type="http://schemas.openxmlformats.org/officeDocument/2006/relationships/settings" Target="/word/settings.xml" Id="Rac5c17dc98b34904" /><Relationship Type="http://schemas.openxmlformats.org/officeDocument/2006/relationships/image" Target="/word/media/258f76c4-ab53-4e4b-ba89-7978603df2b9.png" Id="Rb902dc36d40d4dce" /></Relationships>
</file>