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30fb5da7d149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2fa2b98e7242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Fermentaos,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177fcf8bf847f3" /><Relationship Type="http://schemas.openxmlformats.org/officeDocument/2006/relationships/numbering" Target="/word/numbering.xml" Id="Ra91fd0dd38184d1b" /><Relationship Type="http://schemas.openxmlformats.org/officeDocument/2006/relationships/settings" Target="/word/settings.xml" Id="R2b08ca2b6c494225" /><Relationship Type="http://schemas.openxmlformats.org/officeDocument/2006/relationships/image" Target="/word/media/5d1de6cb-5bf5-4431-83bc-4ba8afd90c8b.png" Id="R122fa2b98e724246" /></Relationships>
</file>