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851415a1e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6fe8e2b29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Fermentelos,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447fa5d764a95" /><Relationship Type="http://schemas.openxmlformats.org/officeDocument/2006/relationships/numbering" Target="/word/numbering.xml" Id="R19c7a539d19b4db2" /><Relationship Type="http://schemas.openxmlformats.org/officeDocument/2006/relationships/settings" Target="/word/settings.xml" Id="R1cb8dd21fc8c42cd" /><Relationship Type="http://schemas.openxmlformats.org/officeDocument/2006/relationships/image" Target="/word/media/0c50dd61-eb40-4295-8ea6-e2ef1941fc67.png" Id="R54f6fe8e2b2948e0" /></Relationships>
</file>