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3f673ff09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3ea8222aa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Ferragudo,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19abe24534157" /><Relationship Type="http://schemas.openxmlformats.org/officeDocument/2006/relationships/numbering" Target="/word/numbering.xml" Id="Rf42b4cff15e541c0" /><Relationship Type="http://schemas.openxmlformats.org/officeDocument/2006/relationships/settings" Target="/word/settings.xml" Id="R7bd493b8fcd14a85" /><Relationship Type="http://schemas.openxmlformats.org/officeDocument/2006/relationships/image" Target="/word/media/5aef033b-3fae-4737-8282-15c44a806691.png" Id="R7383ea8222aa4f93" /></Relationships>
</file>