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56b5fb1ed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ea3a8ece2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feb7a6ed145a5" /><Relationship Type="http://schemas.openxmlformats.org/officeDocument/2006/relationships/numbering" Target="/word/numbering.xml" Id="Rcab808527aaa496c" /><Relationship Type="http://schemas.openxmlformats.org/officeDocument/2006/relationships/settings" Target="/word/settings.xml" Id="R938ea37d0af449e9" /><Relationship Type="http://schemas.openxmlformats.org/officeDocument/2006/relationships/image" Target="/word/media/79533144-e0c9-4050-bda5-c246a4fe6cec.png" Id="Rf93ea3a8ece24787" /></Relationships>
</file>