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0d25b3dcf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1e68708c2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a84d760164079" /><Relationship Type="http://schemas.openxmlformats.org/officeDocument/2006/relationships/numbering" Target="/word/numbering.xml" Id="R4b04cc4697d64b68" /><Relationship Type="http://schemas.openxmlformats.org/officeDocument/2006/relationships/settings" Target="/word/settings.xml" Id="R958bd9d12e764b63" /><Relationship Type="http://schemas.openxmlformats.org/officeDocument/2006/relationships/image" Target="/word/media/984d9a2c-d351-456c-8607-cbbebf4c44e7.png" Id="Rb001e68708c249f7" /></Relationships>
</file>