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d8d649fc7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e89ad4b14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aa3ba164d4200" /><Relationship Type="http://schemas.openxmlformats.org/officeDocument/2006/relationships/numbering" Target="/word/numbering.xml" Id="Rc6f8574458ed490e" /><Relationship Type="http://schemas.openxmlformats.org/officeDocument/2006/relationships/settings" Target="/word/settings.xml" Id="Re144b7a7890a4ca5" /><Relationship Type="http://schemas.openxmlformats.org/officeDocument/2006/relationships/image" Target="/word/media/5c622340-dce5-4e55-aabe-2266feeb1687.png" Id="R821e89ad4b1440a4" /></Relationships>
</file>