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7dd1a90b7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69a14860a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fa65197bc41ef" /><Relationship Type="http://schemas.openxmlformats.org/officeDocument/2006/relationships/numbering" Target="/word/numbering.xml" Id="R66b40f96afc24edb" /><Relationship Type="http://schemas.openxmlformats.org/officeDocument/2006/relationships/settings" Target="/word/settings.xml" Id="Rb9e5a4acf58648e0" /><Relationship Type="http://schemas.openxmlformats.org/officeDocument/2006/relationships/image" Target="/word/media/e60ff439-f45b-475f-b3cc-aa5fe613577b.png" Id="Rfea69a14860a4376" /></Relationships>
</file>