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977094738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c9da1fd50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Ferreiros de 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ed79f169844bb" /><Relationship Type="http://schemas.openxmlformats.org/officeDocument/2006/relationships/numbering" Target="/word/numbering.xml" Id="Rfd30abf1f2144947" /><Relationship Type="http://schemas.openxmlformats.org/officeDocument/2006/relationships/settings" Target="/word/settings.xml" Id="R15379fa5d7e64897" /><Relationship Type="http://schemas.openxmlformats.org/officeDocument/2006/relationships/image" Target="/word/media/8212e4c6-1c3a-40c8-8239-d4f67b2d3d5a.png" Id="R59cc9da1fd504ef4" /></Relationships>
</file>