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0dbcd2ab3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8b0ba2e96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7916c74a84121" /><Relationship Type="http://schemas.openxmlformats.org/officeDocument/2006/relationships/numbering" Target="/word/numbering.xml" Id="R88bb7f09ddd84874" /><Relationship Type="http://schemas.openxmlformats.org/officeDocument/2006/relationships/settings" Target="/word/settings.xml" Id="R472fda85424d408a" /><Relationship Type="http://schemas.openxmlformats.org/officeDocument/2006/relationships/image" Target="/word/media/4c7d499a-0681-4e28-9923-6449dd56a487.png" Id="R9468b0ba2e964382" /></Relationships>
</file>