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0a46917ce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ac45ea8a1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c9b71ec6d4387" /><Relationship Type="http://schemas.openxmlformats.org/officeDocument/2006/relationships/numbering" Target="/word/numbering.xml" Id="Rf74c810f50074cc0" /><Relationship Type="http://schemas.openxmlformats.org/officeDocument/2006/relationships/settings" Target="/word/settings.xml" Id="R7c7e0e567c694e23" /><Relationship Type="http://schemas.openxmlformats.org/officeDocument/2006/relationships/image" Target="/word/media/5d33909c-d4fe-4439-9f4e-d68314696f51.png" Id="R741ac45ea8a14ed7" /></Relationships>
</file>