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cd13f2c6a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49dbd7ca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965228e20420b" /><Relationship Type="http://schemas.openxmlformats.org/officeDocument/2006/relationships/numbering" Target="/word/numbering.xml" Id="R068a9d3666f34296" /><Relationship Type="http://schemas.openxmlformats.org/officeDocument/2006/relationships/settings" Target="/word/settings.xml" Id="Rd9aed23d0655488b" /><Relationship Type="http://schemas.openxmlformats.org/officeDocument/2006/relationships/image" Target="/word/media/ef5e9b0c-a558-4a37-882e-5c262675623f.png" Id="Rf9649dbd7ca94d7b" /></Relationships>
</file>