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91469c13e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4596b182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Fervidelas,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23a1ab745407e" /><Relationship Type="http://schemas.openxmlformats.org/officeDocument/2006/relationships/numbering" Target="/word/numbering.xml" Id="R427b580668ab4ee3" /><Relationship Type="http://schemas.openxmlformats.org/officeDocument/2006/relationships/settings" Target="/word/settings.xml" Id="R8a195a6b42094606" /><Relationship Type="http://schemas.openxmlformats.org/officeDocument/2006/relationships/image" Target="/word/media/3ae33b7d-462f-44d1-bc22-88d519d1a86f.png" Id="Rad4b4596b18242e5" /></Relationships>
</file>