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13d8d5c2a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93c8c33c4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0140a908142f7" /><Relationship Type="http://schemas.openxmlformats.org/officeDocument/2006/relationships/numbering" Target="/word/numbering.xml" Id="Rf45f4dffaa2246e0" /><Relationship Type="http://schemas.openxmlformats.org/officeDocument/2006/relationships/settings" Target="/word/settings.xml" Id="Rcd16a875a04e431d" /><Relationship Type="http://schemas.openxmlformats.org/officeDocument/2006/relationships/image" Target="/word/media/cc8f9687-51b4-405f-ae34-d3b3e1c686c0.png" Id="Rce693c8c33c44548" /></Relationships>
</file>