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b7713814b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4760f905d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bd74fe084c2e" /><Relationship Type="http://schemas.openxmlformats.org/officeDocument/2006/relationships/numbering" Target="/word/numbering.xml" Id="R39362f6c010d4776" /><Relationship Type="http://schemas.openxmlformats.org/officeDocument/2006/relationships/settings" Target="/word/settings.xml" Id="Rfd759c897dfd4769" /><Relationship Type="http://schemas.openxmlformats.org/officeDocument/2006/relationships/image" Target="/word/media/479747af-288d-410f-891c-a9b9adf1b08a.png" Id="R6664760f905d4344" /></Relationships>
</file>