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844e64e27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68fd646b9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0632235364cdd" /><Relationship Type="http://schemas.openxmlformats.org/officeDocument/2006/relationships/numbering" Target="/word/numbering.xml" Id="Rfc7bdcf0782c4f21" /><Relationship Type="http://schemas.openxmlformats.org/officeDocument/2006/relationships/settings" Target="/word/settings.xml" Id="R27b26b4766c94a76" /><Relationship Type="http://schemas.openxmlformats.org/officeDocument/2006/relationships/image" Target="/word/media/3678185c-33f4-4a43-b04d-de5813ef2223.png" Id="R18568fd646b94b4f" /></Relationships>
</file>