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e92b08541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5deaf316d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Fiais do Ervedal,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ff9b2f0ec4bdd" /><Relationship Type="http://schemas.openxmlformats.org/officeDocument/2006/relationships/numbering" Target="/word/numbering.xml" Id="Rac19ee59a1434b3b" /><Relationship Type="http://schemas.openxmlformats.org/officeDocument/2006/relationships/settings" Target="/word/settings.xml" Id="R23b58c9c0e1046f7" /><Relationship Type="http://schemas.openxmlformats.org/officeDocument/2006/relationships/image" Target="/word/media/0c9ce1d2-4085-4e0e-bcac-a3916458904b.png" Id="R05f5deaf316d45bb" /></Relationships>
</file>