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15039f215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9773e7810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06509b95648f0" /><Relationship Type="http://schemas.openxmlformats.org/officeDocument/2006/relationships/numbering" Target="/word/numbering.xml" Id="Re1249c51a34d4fe2" /><Relationship Type="http://schemas.openxmlformats.org/officeDocument/2006/relationships/settings" Target="/word/settings.xml" Id="Re1f086ccbe8b4c19" /><Relationship Type="http://schemas.openxmlformats.org/officeDocument/2006/relationships/image" Target="/word/media/29ab605e-ae09-46bc-af2b-98a88cef822f.png" Id="Rad49773e781040c9" /></Relationships>
</file>