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3381c342b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ce2fab890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Fieis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12033b174e28" /><Relationship Type="http://schemas.openxmlformats.org/officeDocument/2006/relationships/numbering" Target="/word/numbering.xml" Id="R9ad02cc10963453f" /><Relationship Type="http://schemas.openxmlformats.org/officeDocument/2006/relationships/settings" Target="/word/settings.xml" Id="R160dc17c2d0e47d6" /><Relationship Type="http://schemas.openxmlformats.org/officeDocument/2006/relationships/image" Target="/word/media/4e4f99f2-69c0-4b60-9522-8e4c7c1ceee7.png" Id="R7cdce2fab8904ca6" /></Relationships>
</file>