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24c8e242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6ca51069d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de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30ed32d2c43de" /><Relationship Type="http://schemas.openxmlformats.org/officeDocument/2006/relationships/numbering" Target="/word/numbering.xml" Id="R2a31554fc5414960" /><Relationship Type="http://schemas.openxmlformats.org/officeDocument/2006/relationships/settings" Target="/word/settings.xml" Id="R23ef8b9983ea4622" /><Relationship Type="http://schemas.openxmlformats.org/officeDocument/2006/relationships/image" Target="/word/media/966d27cf-681d-4893-91e2-0c1bcae07197.png" Id="Ra096ca51069d44ba" /></Relationships>
</file>