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8a9958ffc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6cdd361ac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0e3a4e3e142d6" /><Relationship Type="http://schemas.openxmlformats.org/officeDocument/2006/relationships/numbering" Target="/word/numbering.xml" Id="Rb83aa6e0d0f641e0" /><Relationship Type="http://schemas.openxmlformats.org/officeDocument/2006/relationships/settings" Target="/word/settings.xml" Id="Re9257cebc44e4abc" /><Relationship Type="http://schemas.openxmlformats.org/officeDocument/2006/relationships/image" Target="/word/media/d57c4a2f-c633-473f-97e5-d3b3d1aa98a1.png" Id="R8c76cdd361ac4d80" /></Relationships>
</file>