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ca5096ac5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5a384f90e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22bf797534903" /><Relationship Type="http://schemas.openxmlformats.org/officeDocument/2006/relationships/numbering" Target="/word/numbering.xml" Id="Rf4c9730060244e33" /><Relationship Type="http://schemas.openxmlformats.org/officeDocument/2006/relationships/settings" Target="/word/settings.xml" Id="Ra135ee1338e44774" /><Relationship Type="http://schemas.openxmlformats.org/officeDocument/2006/relationships/image" Target="/word/media/67e42e46-8149-42b7-b0d0-2d2471714177.png" Id="Rf5f5a384f90e46b4" /></Relationships>
</file>