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38e5d4a0941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0e11e33a5840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Figueira e Barros,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371b85b4384347" /><Relationship Type="http://schemas.openxmlformats.org/officeDocument/2006/relationships/numbering" Target="/word/numbering.xml" Id="Ra56aaf6a14054f98" /><Relationship Type="http://schemas.openxmlformats.org/officeDocument/2006/relationships/settings" Target="/word/settings.xml" Id="Rca14908b8008433e" /><Relationship Type="http://schemas.openxmlformats.org/officeDocument/2006/relationships/image" Target="/word/media/45e2db9a-7656-469d-aaf9-760cf177e467.png" Id="R070e11e33a584037" /></Relationships>
</file>