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7d291e76a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1d1381cc5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ca8ffc074bd7" /><Relationship Type="http://schemas.openxmlformats.org/officeDocument/2006/relationships/numbering" Target="/word/numbering.xml" Id="R752bc29499364f5d" /><Relationship Type="http://schemas.openxmlformats.org/officeDocument/2006/relationships/settings" Target="/word/settings.xml" Id="Rb72eea23d3c948da" /><Relationship Type="http://schemas.openxmlformats.org/officeDocument/2006/relationships/image" Target="/word/media/10433729-3e49-4a96-ac31-f42d55f70546.png" Id="Rb0a1d1381cc544ee" /></Relationships>
</file>