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e8666660d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b1672bfa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Figueiredo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5764328004d7f" /><Relationship Type="http://schemas.openxmlformats.org/officeDocument/2006/relationships/numbering" Target="/word/numbering.xml" Id="R3e30f98f453e4581" /><Relationship Type="http://schemas.openxmlformats.org/officeDocument/2006/relationships/settings" Target="/word/settings.xml" Id="R186c85be3c78405b" /><Relationship Type="http://schemas.openxmlformats.org/officeDocument/2006/relationships/image" Target="/word/media/21e95e4e-172f-4c5b-9f41-4308824661b4.png" Id="Rc2a4b1672bfa46c6" /></Relationships>
</file>