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05bc70164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aafa5480148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Figueiredo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5ff713a54249dd" /><Relationship Type="http://schemas.openxmlformats.org/officeDocument/2006/relationships/numbering" Target="/word/numbering.xml" Id="R533931831fc4415a" /><Relationship Type="http://schemas.openxmlformats.org/officeDocument/2006/relationships/settings" Target="/word/settings.xml" Id="Re13086a056324aaf" /><Relationship Type="http://schemas.openxmlformats.org/officeDocument/2006/relationships/image" Target="/word/media/81800ece-b99b-4b3e-9ce4-66d1dc645a14.png" Id="Rd34aafa54801488d" /></Relationships>
</file>