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145d7f723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9626e012e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ec36a39624b7e" /><Relationship Type="http://schemas.openxmlformats.org/officeDocument/2006/relationships/numbering" Target="/word/numbering.xml" Id="Rf11c639c99f04a46" /><Relationship Type="http://schemas.openxmlformats.org/officeDocument/2006/relationships/settings" Target="/word/settings.xml" Id="R47725a1801eb4b24" /><Relationship Type="http://schemas.openxmlformats.org/officeDocument/2006/relationships/image" Target="/word/media/cf08da72-7bed-4177-9d13-cbc638a15dd6.png" Id="Rc1b9626e012e49fc" /></Relationships>
</file>