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95395f94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69064bad0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 dos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90ded5d0e49ca" /><Relationship Type="http://schemas.openxmlformats.org/officeDocument/2006/relationships/numbering" Target="/word/numbering.xml" Id="R1406059390e441cd" /><Relationship Type="http://schemas.openxmlformats.org/officeDocument/2006/relationships/settings" Target="/word/settings.xml" Id="R64deef5b003949bf" /><Relationship Type="http://schemas.openxmlformats.org/officeDocument/2006/relationships/image" Target="/word/media/eda8b572-aa86-48ac-a23b-04fb037296d4.png" Id="R5a569064bad0452b" /></Relationships>
</file>