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8be93dcec642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47dcd305a340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Fim de Vila,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30da6bd86f4d7a" /><Relationship Type="http://schemas.openxmlformats.org/officeDocument/2006/relationships/numbering" Target="/word/numbering.xml" Id="Ree896be3b63a46dd" /><Relationship Type="http://schemas.openxmlformats.org/officeDocument/2006/relationships/settings" Target="/word/settings.xml" Id="R783c52488f8b4dec" /><Relationship Type="http://schemas.openxmlformats.org/officeDocument/2006/relationships/image" Target="/word/media/6fd7a92a-8042-43a3-b03f-a3e0483e3e33.png" Id="R4247dcd305a340b8" /></Relationships>
</file>