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0e95bfb19d40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50fade001f41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Findal,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7e17f4631943dc" /><Relationship Type="http://schemas.openxmlformats.org/officeDocument/2006/relationships/numbering" Target="/word/numbering.xml" Id="R7f67641cab05466a" /><Relationship Type="http://schemas.openxmlformats.org/officeDocument/2006/relationships/settings" Target="/word/settings.xml" Id="R6eda4b0be3f14c1c" /><Relationship Type="http://schemas.openxmlformats.org/officeDocument/2006/relationships/image" Target="/word/media/3f166af8-9814-42c9-9494-2d4da81134f9.png" Id="R0350fade001f4131" /></Relationships>
</file>