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ff0a1a080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441a46848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Finzes,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cab44ce8540c0" /><Relationship Type="http://schemas.openxmlformats.org/officeDocument/2006/relationships/numbering" Target="/word/numbering.xml" Id="Ree202919ab8047fd" /><Relationship Type="http://schemas.openxmlformats.org/officeDocument/2006/relationships/settings" Target="/word/settings.xml" Id="R8c9ba71d0d764c9a" /><Relationship Type="http://schemas.openxmlformats.org/officeDocument/2006/relationships/image" Target="/word/media/da8b3ec7-77a7-4116-9fcf-645292d52f0c.png" Id="Rc13441a468484b28" /></Relationships>
</file>