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0956bd7ef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d0cef0937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a9d063240444c" /><Relationship Type="http://schemas.openxmlformats.org/officeDocument/2006/relationships/numbering" Target="/word/numbering.xml" Id="R356768b8403b4223" /><Relationship Type="http://schemas.openxmlformats.org/officeDocument/2006/relationships/settings" Target="/word/settings.xml" Id="R5d2c92e43afa49ed" /><Relationship Type="http://schemas.openxmlformats.org/officeDocument/2006/relationships/image" Target="/word/media/cc4766f0-1be7-43dd-ae8f-1dbf115b9039.png" Id="Rcbdd0cef09374d11" /></Relationships>
</file>