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8253a8e06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7d8e74d39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Fitoiro,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9de637d4642d2" /><Relationship Type="http://schemas.openxmlformats.org/officeDocument/2006/relationships/numbering" Target="/word/numbering.xml" Id="Rbd800a90f2044013" /><Relationship Type="http://schemas.openxmlformats.org/officeDocument/2006/relationships/settings" Target="/word/settings.xml" Id="R34a5c1a1a59541bc" /><Relationship Type="http://schemas.openxmlformats.org/officeDocument/2006/relationships/image" Target="/word/media/bf8f47cd-6855-4d11-8736-fa6c95195e2a.png" Id="Rd3c7d8e74d394f7b" /></Relationships>
</file>