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063297b60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71ebb5504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abd93419c4b48" /><Relationship Type="http://schemas.openxmlformats.org/officeDocument/2006/relationships/numbering" Target="/word/numbering.xml" Id="R858ebd4d1af343a4" /><Relationship Type="http://schemas.openxmlformats.org/officeDocument/2006/relationships/settings" Target="/word/settings.xml" Id="R5b7353d2c8ee4b29" /><Relationship Type="http://schemas.openxmlformats.org/officeDocument/2006/relationships/image" Target="/word/media/e3469a2b-4e30-41e5-afce-1d262fc439af.png" Id="Rfb271ebb55044a8a" /></Relationships>
</file>