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d77465265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8940f2f10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Fojo Lobal,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3cc48117a4e85" /><Relationship Type="http://schemas.openxmlformats.org/officeDocument/2006/relationships/numbering" Target="/word/numbering.xml" Id="R25799e3d386e4a8e" /><Relationship Type="http://schemas.openxmlformats.org/officeDocument/2006/relationships/settings" Target="/word/settings.xml" Id="R6f95f44c44894c6d" /><Relationship Type="http://schemas.openxmlformats.org/officeDocument/2006/relationships/image" Target="/word/media/85c14f99-b065-4587-8664-a3ef97a70a28.png" Id="R07a8940f2f104b93" /></Relationships>
</file>