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9e9370dd0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6bfbf661a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216bdcf4948c4" /><Relationship Type="http://schemas.openxmlformats.org/officeDocument/2006/relationships/numbering" Target="/word/numbering.xml" Id="R66a4aa185d3f4c09" /><Relationship Type="http://schemas.openxmlformats.org/officeDocument/2006/relationships/settings" Target="/word/settings.xml" Id="Ra75ad40a10174965" /><Relationship Type="http://schemas.openxmlformats.org/officeDocument/2006/relationships/image" Target="/word/media/a68a18ec-c1f2-44a2-9cf3-3b7a6d40fa32.png" Id="Rd556bfbf661a4168" /></Relationships>
</file>