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dfd97831b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63e69996a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14531082a416d" /><Relationship Type="http://schemas.openxmlformats.org/officeDocument/2006/relationships/numbering" Target="/word/numbering.xml" Id="Raf0bc2f9e97649e2" /><Relationship Type="http://schemas.openxmlformats.org/officeDocument/2006/relationships/settings" Target="/word/settings.xml" Id="Raaad3662f3764650" /><Relationship Type="http://schemas.openxmlformats.org/officeDocument/2006/relationships/image" Target="/word/media/3637e6a6-0d23-48b6-89a2-a75335c4b5a2.png" Id="Rd4463e69996a460a" /></Relationships>
</file>