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ddbcc4c2b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beb575443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eb0e2b1e640f8" /><Relationship Type="http://schemas.openxmlformats.org/officeDocument/2006/relationships/numbering" Target="/word/numbering.xml" Id="Redd918e1cef448ce" /><Relationship Type="http://schemas.openxmlformats.org/officeDocument/2006/relationships/settings" Target="/word/settings.xml" Id="Rf410d8895d1140ee" /><Relationship Type="http://schemas.openxmlformats.org/officeDocument/2006/relationships/image" Target="/word/media/f817feff-2949-47e9-adc6-9f66935ed232.png" Id="Rcf1beb5754434792" /></Relationships>
</file>