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84e36b094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02abc54f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Folgosa da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8f0580ff147a4" /><Relationship Type="http://schemas.openxmlformats.org/officeDocument/2006/relationships/numbering" Target="/word/numbering.xml" Id="R457423b72bb14538" /><Relationship Type="http://schemas.openxmlformats.org/officeDocument/2006/relationships/settings" Target="/word/settings.xml" Id="Rd3a25382115f4145" /><Relationship Type="http://schemas.openxmlformats.org/officeDocument/2006/relationships/image" Target="/word/media/a13ac464-c4f2-41e2-9e6e-33c19c3719f9.png" Id="R8c7402abc54f459a" /></Relationships>
</file>