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bd6b0d0d2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0346f556a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Folgosa do Salvador,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dc3108d2a4059" /><Relationship Type="http://schemas.openxmlformats.org/officeDocument/2006/relationships/numbering" Target="/word/numbering.xml" Id="R78e2fa6503554027" /><Relationship Type="http://schemas.openxmlformats.org/officeDocument/2006/relationships/settings" Target="/word/settings.xml" Id="Rd2dc0f83061c431d" /><Relationship Type="http://schemas.openxmlformats.org/officeDocument/2006/relationships/image" Target="/word/media/484fbdf9-bca9-4a12-83b5-3b421801ac8b.png" Id="R43f0346f556a49c7" /></Relationships>
</file>