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327bc39f9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859299c20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Folhense,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8dcf7f60c4a55" /><Relationship Type="http://schemas.openxmlformats.org/officeDocument/2006/relationships/numbering" Target="/word/numbering.xml" Id="R71bd5b50670345b2" /><Relationship Type="http://schemas.openxmlformats.org/officeDocument/2006/relationships/settings" Target="/word/settings.xml" Id="R98d17ed0c63f4e43" /><Relationship Type="http://schemas.openxmlformats.org/officeDocument/2006/relationships/image" Target="/word/media/1458fa5a-c219-4740-b461-c31f885af0be.png" Id="R6c0859299c204fe8" /></Relationships>
</file>