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3f393177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623624290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Fondevila,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91f1af92f4803" /><Relationship Type="http://schemas.openxmlformats.org/officeDocument/2006/relationships/numbering" Target="/word/numbering.xml" Id="R16a640bc9a3c41be" /><Relationship Type="http://schemas.openxmlformats.org/officeDocument/2006/relationships/settings" Target="/word/settings.xml" Id="R58243e50dd874e6e" /><Relationship Type="http://schemas.openxmlformats.org/officeDocument/2006/relationships/image" Target="/word/media/3c9e21d2-8805-466b-b5b4-097e8ec670cf.png" Id="Rfa96236242904213" /></Relationships>
</file>