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6bfcdf0f4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3ebedd2a4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Fontainha,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9c0abf4f84945" /><Relationship Type="http://schemas.openxmlformats.org/officeDocument/2006/relationships/numbering" Target="/word/numbering.xml" Id="Rbdb8f6c098af40a0" /><Relationship Type="http://schemas.openxmlformats.org/officeDocument/2006/relationships/settings" Target="/word/settings.xml" Id="R3c100cfaac6b448d" /><Relationship Type="http://schemas.openxmlformats.org/officeDocument/2006/relationships/image" Target="/word/media/f2635fe5-aec8-4ef4-86e9-c1b0ef63918e.png" Id="R2f63ebedd2a44a76" /></Relationships>
</file>