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230796c03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61744991c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Arez,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13d6e89f540c0" /><Relationship Type="http://schemas.openxmlformats.org/officeDocument/2006/relationships/numbering" Target="/word/numbering.xml" Id="R63a2e9f8b5f54df5" /><Relationship Type="http://schemas.openxmlformats.org/officeDocument/2006/relationships/settings" Target="/word/settings.xml" Id="Rb2fe94ad5e17425b" /><Relationship Type="http://schemas.openxmlformats.org/officeDocument/2006/relationships/image" Target="/word/media/1eb7ff20-926d-4f71-a8e9-d0ffa72c6d15.png" Id="Raa961744991c457b" /></Relationships>
</file>