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6721829ca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39282f4a7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Coberta,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f1852fdc44044" /><Relationship Type="http://schemas.openxmlformats.org/officeDocument/2006/relationships/numbering" Target="/word/numbering.xml" Id="Rcbdee70f79664168" /><Relationship Type="http://schemas.openxmlformats.org/officeDocument/2006/relationships/settings" Target="/word/settings.xml" Id="Re03caae9fa5c4e4f" /><Relationship Type="http://schemas.openxmlformats.org/officeDocument/2006/relationships/image" Target="/word/media/ee3083d9-cb84-4065-aab1-a4356f96cf5a.png" Id="R5ef39282f4a74a4e" /></Relationships>
</file>