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37a0ca527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77fdff805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da Amendoa,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c852eed0c4697" /><Relationship Type="http://schemas.openxmlformats.org/officeDocument/2006/relationships/numbering" Target="/word/numbering.xml" Id="R6487ffcc9bf94720" /><Relationship Type="http://schemas.openxmlformats.org/officeDocument/2006/relationships/settings" Target="/word/settings.xml" Id="R3ed23487234c4402" /><Relationship Type="http://schemas.openxmlformats.org/officeDocument/2006/relationships/image" Target="/word/media/247bb724-1cf5-45c5-945c-64795c343201.png" Id="R0cc77fdff8054551" /></Relationships>
</file>