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6f900d531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c6d91c24f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da Costa,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9d1298107449f" /><Relationship Type="http://schemas.openxmlformats.org/officeDocument/2006/relationships/numbering" Target="/word/numbering.xml" Id="R06ecc8ad550644a8" /><Relationship Type="http://schemas.openxmlformats.org/officeDocument/2006/relationships/settings" Target="/word/settings.xml" Id="Re0ba780ae01a48c3" /><Relationship Type="http://schemas.openxmlformats.org/officeDocument/2006/relationships/image" Target="/word/media/3768238c-ed22-4c17-8b0e-8a71be0fa96e.png" Id="Re36c6d91c24f40a8" /></Relationships>
</file>