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548619694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c8a363d1c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da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f0f471b3d4bef" /><Relationship Type="http://schemas.openxmlformats.org/officeDocument/2006/relationships/numbering" Target="/word/numbering.xml" Id="R2a9acb11f87e4877" /><Relationship Type="http://schemas.openxmlformats.org/officeDocument/2006/relationships/settings" Target="/word/settings.xml" Id="R0fb15af87a294219" /><Relationship Type="http://schemas.openxmlformats.org/officeDocument/2006/relationships/image" Target="/word/media/8c1c321c-3729-457b-bbac-c68c9ee0ff04.png" Id="R775c8a363d1c45da" /></Relationships>
</file>